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9AF63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 xml:space="preserve">CENTRUL JUDEŢEAN PENTRU CONSERVAREA </w:t>
      </w:r>
    </w:p>
    <w:p w14:paraId="12BA16D3" w14:textId="77777777" w:rsidR="004B617C" w:rsidRDefault="004B617C" w:rsidP="004B617C">
      <w:pPr>
        <w:tabs>
          <w:tab w:val="left" w:pos="842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 xml:space="preserve">ŞI PROMOVAREA CULTURII TRADIŢIONALE                                   </w:t>
      </w:r>
    </w:p>
    <w:p w14:paraId="080A566D" w14:textId="77777777" w:rsidR="004B617C" w:rsidRDefault="004B617C" w:rsidP="004B617C">
      <w:pPr>
        <w:spacing w:after="0" w:line="240" w:lineRule="auto"/>
        <w:ind w:firstLine="720"/>
        <w:contextualSpacing/>
        <w:jc w:val="both"/>
        <w:rPr>
          <w:rFonts w:ascii="Times New Roman" w:hAnsi="Times New Roman"/>
          <w:b/>
          <w:color w:val="000000"/>
          <w:sz w:val="24"/>
          <w:szCs w:val="24"/>
          <w:lang w:val="ro-RO"/>
        </w:rPr>
      </w:pP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>BOTOŞANI</w:t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</w:p>
    <w:p w14:paraId="0FA248CD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lang w:val="ro-RO"/>
        </w:rPr>
        <w:t xml:space="preserve">Tel.: 0231-536322; </w:t>
      </w:r>
    </w:p>
    <w:p w14:paraId="5FCF9299" w14:textId="77777777" w:rsidR="004B617C" w:rsidRDefault="004B617C" w:rsidP="004B617C">
      <w:pPr>
        <w:spacing w:after="0" w:line="240" w:lineRule="auto"/>
        <w:contextualSpacing/>
        <w:jc w:val="both"/>
      </w:pPr>
      <w:r>
        <w:rPr>
          <w:rFonts w:ascii="Times New Roman" w:hAnsi="Times New Roman"/>
          <w:b/>
          <w:i/>
          <w:color w:val="000000"/>
          <w:sz w:val="24"/>
          <w:szCs w:val="24"/>
          <w:lang w:val="ro-RO"/>
        </w:rPr>
        <w:t xml:space="preserve">E-mail: </w:t>
      </w:r>
      <w:hyperlink r:id="rId5">
        <w:r>
          <w:rPr>
            <w:rStyle w:val="LegturInternet"/>
            <w:rFonts w:ascii="Times New Roman" w:eastAsiaTheme="majorEastAsia" w:hAnsi="Times New Roman"/>
            <w:b/>
            <w:i/>
            <w:color w:val="000000"/>
            <w:sz w:val="24"/>
            <w:szCs w:val="24"/>
            <w:lang w:val="ro-RO"/>
          </w:rPr>
          <w:t>centrul_creatiei_botosani@yahoo.com</w:t>
        </w:r>
      </w:hyperlink>
    </w:p>
    <w:p w14:paraId="3937E547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14:paraId="3063ABA3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lang w:val="ro-RO"/>
        </w:rPr>
        <w:t>Nr. ……. din  …………</w:t>
      </w:r>
      <w:r>
        <w:rPr>
          <w:rFonts w:ascii="Times New Roman" w:hAnsi="Times New Roman"/>
          <w:b/>
          <w:bCs/>
          <w:sz w:val="24"/>
          <w:szCs w:val="24"/>
          <w:lang w:val="ro-RO"/>
        </w:rPr>
        <w:t>…</w:t>
      </w:r>
      <w:r>
        <w:rPr>
          <w:rFonts w:ascii="Times New Roman" w:hAnsi="Times New Roman"/>
          <w:b/>
          <w:bCs/>
          <w:sz w:val="24"/>
          <w:szCs w:val="24"/>
          <w:lang w:val="ro-RO"/>
        </w:rPr>
        <w:tab/>
      </w:r>
      <w:r>
        <w:rPr>
          <w:rFonts w:ascii="Times New Roman" w:hAnsi="Times New Roman"/>
          <w:b/>
          <w:bCs/>
          <w:sz w:val="24"/>
          <w:szCs w:val="24"/>
          <w:lang w:val="ro-RO"/>
        </w:rPr>
        <w:tab/>
      </w:r>
      <w:r>
        <w:rPr>
          <w:rFonts w:ascii="Times New Roman" w:hAnsi="Times New Roman"/>
          <w:b/>
          <w:bCs/>
          <w:sz w:val="24"/>
          <w:szCs w:val="24"/>
          <w:lang w:val="ro-RO"/>
        </w:rPr>
        <w:tab/>
      </w:r>
    </w:p>
    <w:p w14:paraId="7ABC53B1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25E3B872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2C27ACBB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091A4812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</w:p>
    <w:p w14:paraId="504B8E9D" w14:textId="77777777" w:rsidR="004B617C" w:rsidRDefault="004B617C" w:rsidP="004B617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</w:r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ab/>
        <w:t xml:space="preserve">        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>Ştampila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>şi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ro-RO"/>
        </w:rPr>
        <w:t xml:space="preserve"> semnătura  </w:t>
      </w:r>
      <w:r>
        <w:rPr>
          <w:rFonts w:ascii="Times New Roman" w:hAnsi="Times New Roman"/>
          <w:sz w:val="24"/>
          <w:szCs w:val="24"/>
          <w:lang w:val="ro-RO"/>
        </w:rPr>
        <w:t>primăriei/casei de cultură/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instituţiei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</w:t>
      </w:r>
    </w:p>
    <w:p w14:paraId="7DAB0016" w14:textId="77777777" w:rsidR="004B617C" w:rsidRDefault="004B617C" w:rsidP="004B617C">
      <w:pPr>
        <w:tabs>
          <w:tab w:val="left" w:pos="4395"/>
        </w:tabs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</w:r>
      <w:r>
        <w:rPr>
          <w:rFonts w:ascii="Times New Roman" w:hAnsi="Times New Roman"/>
          <w:sz w:val="24"/>
          <w:szCs w:val="24"/>
          <w:lang w:val="ro-RO"/>
        </w:rPr>
        <w:tab/>
        <w:t xml:space="preserve">         reprezentate de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formaţia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corală</w:t>
      </w:r>
    </w:p>
    <w:p w14:paraId="242F5124" w14:textId="77777777" w:rsidR="004B617C" w:rsidRDefault="004B617C" w:rsidP="004B617C">
      <w:pPr>
        <w:contextualSpacing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4648A360" w14:textId="77777777" w:rsidR="004B617C" w:rsidRDefault="004B617C" w:rsidP="004B617C">
      <w:pPr>
        <w:contextualSpacing/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TABEL NOMINAL</w:t>
      </w:r>
    </w:p>
    <w:p w14:paraId="6BB076C9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ab/>
        <w:t xml:space="preserve">Cuprinzând membrii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formaţiei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corale participante la </w:t>
      </w:r>
      <w:r>
        <w:rPr>
          <w:rFonts w:ascii="Times New Roman" w:hAnsi="Times New Roman"/>
          <w:color w:val="000000"/>
          <w:sz w:val="24"/>
          <w:szCs w:val="24"/>
          <w:lang w:val="ro-RO"/>
        </w:rPr>
        <w:t xml:space="preserve">Festivalul-Concurs Coral de Muzică Sacră,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o-RO"/>
        </w:rPr>
        <w:t>ediţia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o-RO"/>
        </w:rPr>
        <w:t xml:space="preserve"> a VII-a, 21 martie 2026,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o-RO"/>
        </w:rPr>
        <w:t>Botoşani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o-RO"/>
        </w:rPr>
        <w:t>,</w:t>
      </w:r>
      <w:r>
        <w:rPr>
          <w:rFonts w:ascii="Times New Roman" w:hAnsi="Times New Roman"/>
          <w:sz w:val="24"/>
          <w:szCs w:val="24"/>
          <w:lang w:val="ro-RO"/>
        </w:rPr>
        <w:t xml:space="preserve"> care au beneficiat de servicii de masă în cuantumul sumei de  ........... lei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care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-au dat acordul privind prelucrarea datelor cu caracter personal în urma informării conform precizărilor </w:t>
      </w:r>
      <w:proofErr w:type="spellStart"/>
      <w:r>
        <w:rPr>
          <w:rFonts w:ascii="Times New Roman" w:hAnsi="Times New Roman"/>
          <w:sz w:val="24"/>
          <w:szCs w:val="24"/>
          <w:lang w:val="ro-RO"/>
        </w:rPr>
        <w:t>menţionate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în regulamentul festivalului.</w:t>
      </w:r>
    </w:p>
    <w:p w14:paraId="6BC9DFD9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A9D7826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proofErr w:type="spellStart"/>
      <w:r>
        <w:rPr>
          <w:rFonts w:ascii="Times New Roman" w:hAnsi="Times New Roman"/>
          <w:sz w:val="24"/>
          <w:szCs w:val="24"/>
          <w:lang w:val="ro-RO"/>
        </w:rPr>
        <w:t>Formaţia</w:t>
      </w:r>
      <w:proofErr w:type="spellEnd"/>
      <w:r>
        <w:rPr>
          <w:rFonts w:ascii="Times New Roman" w:hAnsi="Times New Roman"/>
          <w:sz w:val="24"/>
          <w:szCs w:val="24"/>
          <w:lang w:val="ro-RO"/>
        </w:rPr>
        <w:t xml:space="preserve"> corală…………………………………………………..............................................</w:t>
      </w:r>
    </w:p>
    <w:p w14:paraId="46172E6F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25D2FFF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Localitatea ……………………..................................................................................................</w:t>
      </w:r>
    </w:p>
    <w:p w14:paraId="4C06EAAE" w14:textId="77777777" w:rsidR="004B617C" w:rsidRDefault="004B617C" w:rsidP="004B617C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tbl>
      <w:tblPr>
        <w:tblW w:w="9912" w:type="dxa"/>
        <w:jc w:val="center"/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2"/>
        <w:gridCol w:w="3251"/>
        <w:gridCol w:w="2594"/>
        <w:gridCol w:w="706"/>
        <w:gridCol w:w="1340"/>
        <w:gridCol w:w="1559"/>
      </w:tblGrid>
      <w:tr w:rsidR="004B617C" w:rsidRPr="00C70401" w14:paraId="2D660647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065F306" w14:textId="77777777" w:rsidR="004B617C" w:rsidRDefault="004B617C" w:rsidP="0030074B">
            <w:pPr>
              <w:spacing w:after="0"/>
              <w:ind w:right="-4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</w:t>
            </w:r>
          </w:p>
          <w:p w14:paraId="2229078C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crt.</w:t>
            </w: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B133B96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Nume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şi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prenume</w:t>
            </w: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BE1A609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CNP</w:t>
            </w: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AAB781E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Masa</w:t>
            </w:r>
          </w:p>
          <w:p w14:paraId="0F2BF05E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lei/zi</w:t>
            </w: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3B0F4FB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 w:eastAsia="ro-RO"/>
              </w:rPr>
              <w:t>Acordul GDPR</w:t>
            </w: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6B308D0" w14:textId="77777777" w:rsidR="004B617C" w:rsidRDefault="004B617C" w:rsidP="0030074B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Semnătura</w:t>
            </w:r>
          </w:p>
        </w:tc>
      </w:tr>
      <w:tr w:rsidR="004B617C" w:rsidRPr="00C70401" w14:paraId="1263B254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E0BAF27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14B517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18059E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406DF4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6B1264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5171A9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47A52E9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5BCFF15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E9295C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889DD20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4BF4CD9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97F35A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03B0D4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6C232D1A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3CB8BF1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2C4411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E02E7F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40893D2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BFAEB6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4250AF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BBFA21B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C862A32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20D7B6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3A451EC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08BB714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9F532E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EAE31F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2CC141F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71BAA379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01E459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4610D7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A4E9D5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4F7104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537A54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4A27AD7A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A2CAAC1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E9F582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72057FD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805893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76DA21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3EF9B5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705862A5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F36FCCE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B8D62B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6A111EA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DD20FD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EB75C4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B5C55E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0E2CCF33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9CD4B15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3C610E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0083A1E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4E6B39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183B8A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255021C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41E6B022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8158D53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DDB930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0BA4404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374270E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AF245F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B727B0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7D1C2231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9FFD41B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7678DBC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15948EE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7F3B088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6C2663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AD79FD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037701E3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B58B440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507DE3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9E55540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E044D9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62195C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17C2A7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04F3EEE8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7901A57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E4F29E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7E07B33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08737AE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13EF10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6B1256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3166318C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D20E6B7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23FC94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341A927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7A71FD5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210636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9C1F87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7A9D5B07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8878E71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37062F0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9905B8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4213B7F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986210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79ACF0C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D3B50D8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1BA14DB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ABECC0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64A62AC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5C3AC9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EC0312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E2BB13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3AB90469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7994695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E35B35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5D2E226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4DEB287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17CC6B5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ADFE74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6AA813D3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6EAF3A7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E9240C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BCB2C5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C6FF11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D81257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E87612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4BAF2E0F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D0D77FE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8C12C2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5C7CF0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1D5EFB5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FDE103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5215B0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F7462EE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A86C699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F7DAA8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5304F4A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002AC08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328B950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C59E35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5A565C6C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F041D8E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7BEE82E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08220D6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1D69D92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0BC7CB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A0A5B1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47F8450B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E248E53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B74DFF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6DC1E4F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4278F14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4CE0BA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FA13EE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7F85C83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A7D9841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F46C69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393E361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2AD43D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C10F0F0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0F812D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575E7A00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7E01D837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27D0B2E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0C6B808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132DF77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57B237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00D400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DD767B4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E7B3EF2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92AA7C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34742DC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680DF28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7A1D215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A94143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686CC2A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BB23E4E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00D0EF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5004621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333DAF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763B13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693288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3408046D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C532A2C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D85955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8BE8BF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510C2B0B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ADC1432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47FF9BC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73AF07A8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29E88FD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06FA1F0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4848C68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C0B553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9D0D3E1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B5D41B7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1787FFBF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1CC5B3BE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78D2F4D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2E5C8E6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2FD0527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65F9B1B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724BD89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097E3E5B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76B0718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3FFC133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479E33F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130FBF8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E3471F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D05FB16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4B617C" w:rsidRPr="00C70401" w14:paraId="2EA1F8B1" w14:textId="77777777" w:rsidTr="0030074B">
        <w:trPr>
          <w:jc w:val="center"/>
        </w:trPr>
        <w:tc>
          <w:tcPr>
            <w:tcW w:w="46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B2AE7D9" w14:textId="77777777" w:rsidR="004B617C" w:rsidRDefault="004B617C" w:rsidP="0030074B">
            <w:pPr>
              <w:pStyle w:val="Coninuttabel"/>
              <w:numPr>
                <w:ilvl w:val="0"/>
                <w:numId w:val="1"/>
              </w:numPr>
              <w:suppressAutoHyphens w:val="0"/>
              <w:spacing w:after="0"/>
              <w:ind w:left="0" w:right="-55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32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480D51EA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5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4" w:space="0" w:color="000000"/>
            </w:tcBorders>
          </w:tcPr>
          <w:p w14:paraId="420C4EEE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706" w:type="dxa"/>
            <w:tcBorders>
              <w:top w:val="single" w:sz="2" w:space="0" w:color="000001"/>
              <w:left w:val="single" w:sz="4" w:space="0" w:color="000000"/>
              <w:bottom w:val="single" w:sz="2" w:space="0" w:color="000001"/>
            </w:tcBorders>
          </w:tcPr>
          <w:p w14:paraId="6D3CE0E4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</w:tcPr>
          <w:p w14:paraId="538C8243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06E32DC" w14:textId="77777777" w:rsidR="004B617C" w:rsidRDefault="004B617C" w:rsidP="0030074B">
            <w:pPr>
              <w:pStyle w:val="Coninuttabel"/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16CE5ED1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6183A77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CERTIFICAT  ÎN PRIVINŢA REALITĂŢII, REGULARITĂŢII ŞI LEGALITĂŢII</w:t>
      </w:r>
    </w:p>
    <w:p w14:paraId="6A87A618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70FBCFC4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ÎNTOCMIT:</w:t>
      </w:r>
    </w:p>
    <w:p w14:paraId="075E855F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502F4808" w14:textId="77777777" w:rsidR="004B617C" w:rsidRDefault="004B617C" w:rsidP="004B617C">
      <w:pPr>
        <w:contextualSpacing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>DATA:</w:t>
      </w:r>
    </w:p>
    <w:p w14:paraId="40EB2F6D" w14:textId="77777777" w:rsidR="004B617C" w:rsidRPr="008D4DA8" w:rsidRDefault="004B617C" w:rsidP="004B617C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19873E3E" w14:textId="77777777" w:rsidR="004B617C" w:rsidRDefault="004B617C" w:rsidP="004B617C">
      <w:pPr>
        <w:contextualSpacing/>
        <w:jc w:val="both"/>
      </w:pPr>
    </w:p>
    <w:p w14:paraId="746B9B99" w14:textId="77777777" w:rsidR="004B617C" w:rsidRDefault="004B617C" w:rsidP="004B617C"/>
    <w:p w14:paraId="0ED7AE0E" w14:textId="77777777" w:rsidR="00512F53" w:rsidRDefault="00512F53"/>
    <w:sectPr w:rsidR="00512F53" w:rsidSect="004B617C">
      <w:footerReference w:type="default" r:id="rId6"/>
      <w:pgSz w:w="11906" w:h="16838"/>
      <w:pgMar w:top="568" w:right="849" w:bottom="709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2393172"/>
      <w:docPartObj>
        <w:docPartGallery w:val="Page Numbers (Bottom of Page)"/>
        <w:docPartUnique/>
      </w:docPartObj>
    </w:sdtPr>
    <w:sdtContent>
      <w:p w14:paraId="5F3D3CEF" w14:textId="77777777" w:rsidR="004B617C" w:rsidRDefault="004B617C">
        <w:pPr>
          <w:pStyle w:val="Subsol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B577C82" w14:textId="77777777" w:rsidR="004B617C" w:rsidRDefault="004B617C">
    <w:pPr>
      <w:pStyle w:val="Subsol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0B0709"/>
    <w:multiLevelType w:val="multilevel"/>
    <w:tmpl w:val="45ECE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521167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17C"/>
    <w:rsid w:val="00155B8B"/>
    <w:rsid w:val="001D3038"/>
    <w:rsid w:val="00244DE9"/>
    <w:rsid w:val="00271923"/>
    <w:rsid w:val="003C3AA7"/>
    <w:rsid w:val="004B617C"/>
    <w:rsid w:val="004D471D"/>
    <w:rsid w:val="00512F53"/>
    <w:rsid w:val="00852700"/>
    <w:rsid w:val="00B22F15"/>
    <w:rsid w:val="00EB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D0584"/>
  <w15:chartTrackingRefBased/>
  <w15:docId w15:val="{4F727109-AE17-4D20-A5E5-9D6287F02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17C"/>
    <w:pPr>
      <w:suppressAutoHyphens/>
      <w:spacing w:after="200" w:line="276" w:lineRule="auto"/>
    </w:pPr>
    <w:rPr>
      <w:rFonts w:ascii="Calibri" w:eastAsia="Times New Roman" w:hAnsi="Calibri" w:cs="Times New Roman"/>
      <w:kern w:val="0"/>
      <w:lang w:val="en-US" w:eastAsia="zh-CN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4B6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4B6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4B61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4B6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4B61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4B6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4B6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4B6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4B6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4B61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4B6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4B61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4B617C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4B617C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4B617C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4B617C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4B617C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4B617C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4B6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4B6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4B6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4B6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4B6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4B617C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4B617C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4B617C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4B61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4B617C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4B617C"/>
    <w:rPr>
      <w:b/>
      <w:bCs/>
      <w:smallCaps/>
      <w:color w:val="2F5496" w:themeColor="accent1" w:themeShade="BF"/>
      <w:spacing w:val="5"/>
    </w:rPr>
  </w:style>
  <w:style w:type="character" w:customStyle="1" w:styleId="LegturInternet">
    <w:name w:val="Legătură Internet"/>
    <w:basedOn w:val="Fontdeparagrafimplicit"/>
    <w:uiPriority w:val="99"/>
    <w:semiHidden/>
    <w:unhideWhenUsed/>
    <w:rsid w:val="004B617C"/>
    <w:rPr>
      <w:color w:val="0000FF"/>
      <w:u w:val="single"/>
    </w:rPr>
  </w:style>
  <w:style w:type="character" w:customStyle="1" w:styleId="SubsolCaracter">
    <w:name w:val="Subsol Caracter"/>
    <w:basedOn w:val="Fontdeparagrafimplicit"/>
    <w:link w:val="Subsol"/>
    <w:uiPriority w:val="99"/>
    <w:qFormat/>
    <w:rsid w:val="004B617C"/>
    <w:rPr>
      <w:rFonts w:ascii="Calibri" w:eastAsia="Times New Roman" w:hAnsi="Calibri" w:cs="Times New Roman"/>
      <w:lang w:val="en-US" w:eastAsia="zh-CN"/>
    </w:rPr>
  </w:style>
  <w:style w:type="paragraph" w:styleId="Subsol">
    <w:name w:val="footer"/>
    <w:basedOn w:val="Normal"/>
    <w:link w:val="SubsolCaracter"/>
    <w:uiPriority w:val="99"/>
    <w:rsid w:val="004B617C"/>
    <w:pPr>
      <w:tabs>
        <w:tab w:val="center" w:pos="4536"/>
        <w:tab w:val="right" w:pos="9072"/>
      </w:tabs>
    </w:pPr>
    <w:rPr>
      <w:kern w:val="2"/>
      <w14:ligatures w14:val="standardContextual"/>
    </w:rPr>
  </w:style>
  <w:style w:type="character" w:customStyle="1" w:styleId="SubsolCaracter1">
    <w:name w:val="Subsol Caracter1"/>
    <w:basedOn w:val="Fontdeparagrafimplicit"/>
    <w:uiPriority w:val="99"/>
    <w:semiHidden/>
    <w:rsid w:val="004B617C"/>
    <w:rPr>
      <w:rFonts w:ascii="Calibri" w:eastAsia="Times New Roman" w:hAnsi="Calibri" w:cs="Times New Roman"/>
      <w:kern w:val="0"/>
      <w:lang w:val="en-US" w:eastAsia="zh-CN"/>
      <w14:ligatures w14:val="none"/>
    </w:rPr>
  </w:style>
  <w:style w:type="paragraph" w:customStyle="1" w:styleId="Coninuttabel">
    <w:name w:val="Conținut tabel"/>
    <w:basedOn w:val="Normal"/>
    <w:qFormat/>
    <w:rsid w:val="004B617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centrul_creatiei_botosani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Gigabyte</cp:lastModifiedBy>
  <cp:revision>1</cp:revision>
  <dcterms:created xsi:type="dcterms:W3CDTF">2026-02-11T11:40:00Z</dcterms:created>
  <dcterms:modified xsi:type="dcterms:W3CDTF">2026-02-11T11:40:00Z</dcterms:modified>
</cp:coreProperties>
</file>